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03416d93a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a3f41261f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e6154587248bc" /><Relationship Type="http://schemas.openxmlformats.org/officeDocument/2006/relationships/numbering" Target="/word/numbering.xml" Id="R1e1a2313005d4741" /><Relationship Type="http://schemas.openxmlformats.org/officeDocument/2006/relationships/settings" Target="/word/settings.xml" Id="Rc01f299b1b3f4a31" /><Relationship Type="http://schemas.openxmlformats.org/officeDocument/2006/relationships/image" Target="/word/media/cf857068-7fec-4c9f-b0ce-5690f92d1059.png" Id="R1a7a3f41261f4f74" /></Relationships>
</file>