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87a381cddd43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68babdb65246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Morrens,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92707c55ec4ad0" /><Relationship Type="http://schemas.openxmlformats.org/officeDocument/2006/relationships/numbering" Target="/word/numbering.xml" Id="Ra6a005a8b3c24e48" /><Relationship Type="http://schemas.openxmlformats.org/officeDocument/2006/relationships/settings" Target="/word/settings.xml" Id="Rdff2fba542b34607" /><Relationship Type="http://schemas.openxmlformats.org/officeDocument/2006/relationships/image" Target="/word/media/60bed3ac-d177-478a-b5fa-27634de53b97.png" Id="R3c68babdb652466c" /></Relationships>
</file>