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9b96cc9ee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cb9883c5a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Mosnang,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7f443fd69453c" /><Relationship Type="http://schemas.openxmlformats.org/officeDocument/2006/relationships/numbering" Target="/word/numbering.xml" Id="R230c8080a5fb456a" /><Relationship Type="http://schemas.openxmlformats.org/officeDocument/2006/relationships/settings" Target="/word/settings.xml" Id="R532eda9cdc274881" /><Relationship Type="http://schemas.openxmlformats.org/officeDocument/2006/relationships/image" Target="/word/media/3af2367f-2830-4ed7-9acc-5d2a2369af04.png" Id="R591cb9883c5a402e" /></Relationships>
</file>