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9ed270b56b43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e6acf5a3014d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Muehlberg,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054aaab06149fa" /><Relationship Type="http://schemas.openxmlformats.org/officeDocument/2006/relationships/numbering" Target="/word/numbering.xml" Id="R8860b83a52174ea1" /><Relationship Type="http://schemas.openxmlformats.org/officeDocument/2006/relationships/settings" Target="/word/settings.xml" Id="Rbb281f3102604eb9" /><Relationship Type="http://schemas.openxmlformats.org/officeDocument/2006/relationships/image" Target="/word/media/6630a67e-8cae-4437-940b-b8d6cdb03564.png" Id="R9ae6acf5a3014d47" /></Relationships>
</file>