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c3b1bab19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4d94ee978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810749aaa419c" /><Relationship Type="http://schemas.openxmlformats.org/officeDocument/2006/relationships/numbering" Target="/word/numbering.xml" Id="R393179b939cf4958" /><Relationship Type="http://schemas.openxmlformats.org/officeDocument/2006/relationships/settings" Target="/word/settings.xml" Id="Rec44082fe0ae433f" /><Relationship Type="http://schemas.openxmlformats.org/officeDocument/2006/relationships/image" Target="/word/media/aa3db12d-a4af-4fec-87ba-d4d147877a76.png" Id="Rd114d94ee97843cd" /></Relationships>
</file>