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44575f9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8404e570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Muehlethal,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807353b94397" /><Relationship Type="http://schemas.openxmlformats.org/officeDocument/2006/relationships/numbering" Target="/word/numbering.xml" Id="R300360d263e44605" /><Relationship Type="http://schemas.openxmlformats.org/officeDocument/2006/relationships/settings" Target="/word/settings.xml" Id="R4d90b46aa0c2489d" /><Relationship Type="http://schemas.openxmlformats.org/officeDocument/2006/relationships/image" Target="/word/media/380e9ee9-32f6-480c-809f-2e663cf018f4.png" Id="R4b28404e570d4518" /></Relationships>
</file>