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91bc31ab8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036d033e1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Mueliberg,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b3027e01545bf" /><Relationship Type="http://schemas.openxmlformats.org/officeDocument/2006/relationships/numbering" Target="/word/numbering.xml" Id="R836bdd2b96d24f36" /><Relationship Type="http://schemas.openxmlformats.org/officeDocument/2006/relationships/settings" Target="/word/settings.xml" Id="Raf2f5c07fb1f43e5" /><Relationship Type="http://schemas.openxmlformats.org/officeDocument/2006/relationships/image" Target="/word/media/9e648d60-204f-4384-913e-19cea269205f.png" Id="R2d7036d033e14c53" /></Relationships>
</file>