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9a2d24729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56abd0ad3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Mueselbach,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7c24e8c2543f3" /><Relationship Type="http://schemas.openxmlformats.org/officeDocument/2006/relationships/numbering" Target="/word/numbering.xml" Id="Rabed6242d74b4478" /><Relationship Type="http://schemas.openxmlformats.org/officeDocument/2006/relationships/settings" Target="/word/settings.xml" Id="R2b29594596934ff4" /><Relationship Type="http://schemas.openxmlformats.org/officeDocument/2006/relationships/image" Target="/word/media/d52284de-b31e-49a0-a868-eac774f7bcbe.png" Id="Rc7556abd0ad34adf" /></Relationships>
</file>