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dd3257f07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31b35231c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Mulflen,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36362a7d845e2" /><Relationship Type="http://schemas.openxmlformats.org/officeDocument/2006/relationships/numbering" Target="/word/numbering.xml" Id="Ra0a50117d7ef4baf" /><Relationship Type="http://schemas.openxmlformats.org/officeDocument/2006/relationships/settings" Target="/word/settings.xml" Id="Ree37770443514ef2" /><Relationship Type="http://schemas.openxmlformats.org/officeDocument/2006/relationships/image" Target="/word/media/dcc06d5f-48c1-4ab7-8808-728e104a57d2.png" Id="Rc7631b35231c4adf" /></Relationships>
</file>