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b7d392fb5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8ac781b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93d202bd74154" /><Relationship Type="http://schemas.openxmlformats.org/officeDocument/2006/relationships/numbering" Target="/word/numbering.xml" Id="R74cd41335b8a4755" /><Relationship Type="http://schemas.openxmlformats.org/officeDocument/2006/relationships/settings" Target="/word/settings.xml" Id="Rced3dd0232bb4bca" /><Relationship Type="http://schemas.openxmlformats.org/officeDocument/2006/relationships/image" Target="/word/media/453c3461-f0ba-483e-bb4f-eac2ab557483.png" Id="R7c738ac781b74544" /></Relationships>
</file>