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42fee0bba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433de179d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2e9d8ddaf445f" /><Relationship Type="http://schemas.openxmlformats.org/officeDocument/2006/relationships/numbering" Target="/word/numbering.xml" Id="Reb19c4fc1e3f4cd5" /><Relationship Type="http://schemas.openxmlformats.org/officeDocument/2006/relationships/settings" Target="/word/settings.xml" Id="Re8d08f8790bd435f" /><Relationship Type="http://schemas.openxmlformats.org/officeDocument/2006/relationships/image" Target="/word/media/3bd8e9ba-f221-4929-8283-653096a26019.png" Id="R1eb433de179d4e41" /></Relationships>
</file>