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f3c2b15b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f8ee4176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d9d3bf694281" /><Relationship Type="http://schemas.openxmlformats.org/officeDocument/2006/relationships/numbering" Target="/word/numbering.xml" Id="Ra70fa192084b4c08" /><Relationship Type="http://schemas.openxmlformats.org/officeDocument/2006/relationships/settings" Target="/word/settings.xml" Id="R2265eb0ee3a4482b" /><Relationship Type="http://schemas.openxmlformats.org/officeDocument/2006/relationships/image" Target="/word/media/6b59c3ec-e135-4f67-b88e-11c9ddf63d17.png" Id="Rc24bf8ee4176427b" /></Relationships>
</file>