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f0f177e04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aa2207c3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9514739224d5d" /><Relationship Type="http://schemas.openxmlformats.org/officeDocument/2006/relationships/numbering" Target="/word/numbering.xml" Id="Rfadabb3743014078" /><Relationship Type="http://schemas.openxmlformats.org/officeDocument/2006/relationships/settings" Target="/word/settings.xml" Id="R87007c1dfc104c71" /><Relationship Type="http://schemas.openxmlformats.org/officeDocument/2006/relationships/image" Target="/word/media/c75b2c19-5518-4678-b53a-9fd2a508feeb.png" Id="R4b43aa2207c34e67" /></Relationships>
</file>