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9bf2bda75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a5891059f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Muzzano,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16d491b694a82" /><Relationship Type="http://schemas.openxmlformats.org/officeDocument/2006/relationships/numbering" Target="/word/numbering.xml" Id="Ra4793226bf3644ce" /><Relationship Type="http://schemas.openxmlformats.org/officeDocument/2006/relationships/settings" Target="/word/settings.xml" Id="R4d565f0c7148440f" /><Relationship Type="http://schemas.openxmlformats.org/officeDocument/2006/relationships/image" Target="/word/media/50be2fec-4a7d-42f7-9d6b-867b29d16266.png" Id="Reafa5891059f4572" /></Relationships>
</file>