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235d1e40c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a17b5f2ac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Naefenhaeuser,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551e894a0445a" /><Relationship Type="http://schemas.openxmlformats.org/officeDocument/2006/relationships/numbering" Target="/word/numbering.xml" Id="R6c96531d83424214" /><Relationship Type="http://schemas.openxmlformats.org/officeDocument/2006/relationships/settings" Target="/word/settings.xml" Id="Rf0627ad2bb4b4e17" /><Relationship Type="http://schemas.openxmlformats.org/officeDocument/2006/relationships/image" Target="/word/media/75abeab1-1132-4b25-ac82-742e8ac62107.png" Id="R4cca17b5f2ac41ab" /></Relationships>
</file>