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086ded39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ab5df727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c8fc1af434108" /><Relationship Type="http://schemas.openxmlformats.org/officeDocument/2006/relationships/numbering" Target="/word/numbering.xml" Id="R5b8dcec787944795" /><Relationship Type="http://schemas.openxmlformats.org/officeDocument/2006/relationships/settings" Target="/word/settings.xml" Id="Ra6afdcd276a54fd6" /><Relationship Type="http://schemas.openxmlformats.org/officeDocument/2006/relationships/image" Target="/word/media/c6df7e9b-2d0d-4498-89d5-2a1c5af030a9.png" Id="R6feaab5df72743eb" /></Relationships>
</file>