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9ebdb006d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298f854f7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Nennigkofen,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25c16119247bf" /><Relationship Type="http://schemas.openxmlformats.org/officeDocument/2006/relationships/numbering" Target="/word/numbering.xml" Id="Rfb638fb4f7464493" /><Relationship Type="http://schemas.openxmlformats.org/officeDocument/2006/relationships/settings" Target="/word/settings.xml" Id="Recd55fa482ba4dbe" /><Relationship Type="http://schemas.openxmlformats.org/officeDocument/2006/relationships/image" Target="/word/media/e9e57e52-dbfe-4af6-8c64-627ebab78542.png" Id="Re42298f854f74122" /></Relationships>
</file>