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1721f3468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cf773147a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Nesselboden,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e018949614e04" /><Relationship Type="http://schemas.openxmlformats.org/officeDocument/2006/relationships/numbering" Target="/word/numbering.xml" Id="R3889fa49c70245bf" /><Relationship Type="http://schemas.openxmlformats.org/officeDocument/2006/relationships/settings" Target="/word/settings.xml" Id="R0fd718d1ed28410e" /><Relationship Type="http://schemas.openxmlformats.org/officeDocument/2006/relationships/image" Target="/word/media/0f3fcb74-6277-40ed-9d04-d5cb7b34135c.png" Id="R806cf773147a4b76" /></Relationships>
</file>