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b9a5db3a0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307609728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Neu-Rheinau,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64eab67bc4cc3" /><Relationship Type="http://schemas.openxmlformats.org/officeDocument/2006/relationships/numbering" Target="/word/numbering.xml" Id="R80c4e0475ecd4033" /><Relationship Type="http://schemas.openxmlformats.org/officeDocument/2006/relationships/settings" Target="/word/settings.xml" Id="Rfa59fe1b99bc4f47" /><Relationship Type="http://schemas.openxmlformats.org/officeDocument/2006/relationships/image" Target="/word/media/b74a1977-7984-4186-97bf-75e49a622bf4.png" Id="Ra7a3076097284e59" /></Relationships>
</file>