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79ff902d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40037f585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Neu-York,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7faa2579e4dcd" /><Relationship Type="http://schemas.openxmlformats.org/officeDocument/2006/relationships/numbering" Target="/word/numbering.xml" Id="R4ade9710434b4b54" /><Relationship Type="http://schemas.openxmlformats.org/officeDocument/2006/relationships/settings" Target="/word/settings.xml" Id="Rf72e5d2a356549e3" /><Relationship Type="http://schemas.openxmlformats.org/officeDocument/2006/relationships/image" Target="/word/media/1f464e56-e3ff-4f51-acae-205b569dcfe2.png" Id="R7f640037f5854d11" /></Relationships>
</file>