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031607baf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8875082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Neuhof (bei Bertschikon),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430555d84e5e" /><Relationship Type="http://schemas.openxmlformats.org/officeDocument/2006/relationships/numbering" Target="/word/numbering.xml" Id="Rc87ad034fdc94efe" /><Relationship Type="http://schemas.openxmlformats.org/officeDocument/2006/relationships/settings" Target="/word/settings.xml" Id="Re90fa4ecf19848bc" /><Relationship Type="http://schemas.openxmlformats.org/officeDocument/2006/relationships/image" Target="/word/media/5d57788e-6b87-4d2e-8e8a-ebb2faf1609b.png" Id="R6b078875082f42b1" /></Relationships>
</file>