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1f31fb0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8cc82a76b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ab235346f43dc" /><Relationship Type="http://schemas.openxmlformats.org/officeDocument/2006/relationships/numbering" Target="/word/numbering.xml" Id="R2b8030d9e0864240" /><Relationship Type="http://schemas.openxmlformats.org/officeDocument/2006/relationships/settings" Target="/word/settings.xml" Id="R8d5da0d976644bd4" /><Relationship Type="http://schemas.openxmlformats.org/officeDocument/2006/relationships/image" Target="/word/media/45147369-130e-49d6-97d9-c2fe15a96035.png" Id="R53f8cc82a76b45fc" /></Relationships>
</file>