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661058d4f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652742146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Niderrueti,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d16ce54c04805" /><Relationship Type="http://schemas.openxmlformats.org/officeDocument/2006/relationships/numbering" Target="/word/numbering.xml" Id="R04ad61756d0842de" /><Relationship Type="http://schemas.openxmlformats.org/officeDocument/2006/relationships/settings" Target="/word/settings.xml" Id="R149269c8d1eb46ff" /><Relationship Type="http://schemas.openxmlformats.org/officeDocument/2006/relationships/image" Target="/word/media/465ef395-cca9-43ed-a4d4-e5c6b8c0b5f6.png" Id="Refc6527421464bba" /></Relationships>
</file>