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b20c3570a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cfaa9b121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Niderwil,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4940448c64eb1" /><Relationship Type="http://schemas.openxmlformats.org/officeDocument/2006/relationships/numbering" Target="/word/numbering.xml" Id="R86a1f730a1ba4276" /><Relationship Type="http://schemas.openxmlformats.org/officeDocument/2006/relationships/settings" Target="/word/settings.xml" Id="R368f0108da354588" /><Relationship Type="http://schemas.openxmlformats.org/officeDocument/2006/relationships/image" Target="/word/media/bcf48eaa-5bc3-408e-bf7c-d87929bd851a.png" Id="Ra20cfaa9b1214c6d" /></Relationships>
</file>