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4696877e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fcaf8cef6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45dff8084909" /><Relationship Type="http://schemas.openxmlformats.org/officeDocument/2006/relationships/numbering" Target="/word/numbering.xml" Id="Re99723b979d748b1" /><Relationship Type="http://schemas.openxmlformats.org/officeDocument/2006/relationships/settings" Target="/word/settings.xml" Id="R3278275715264f0d" /><Relationship Type="http://schemas.openxmlformats.org/officeDocument/2006/relationships/image" Target="/word/media/0e95a24e-5436-43a0-86d0-fda79d0a6a1b.png" Id="R105fcaf8cef64431" /></Relationships>
</file>