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afe32b7f3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17ca47188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Niederglatt,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86031a00746c4" /><Relationship Type="http://schemas.openxmlformats.org/officeDocument/2006/relationships/numbering" Target="/word/numbering.xml" Id="R22d8a76a06714c31" /><Relationship Type="http://schemas.openxmlformats.org/officeDocument/2006/relationships/settings" Target="/word/settings.xml" Id="Rc602eb9970324da9" /><Relationship Type="http://schemas.openxmlformats.org/officeDocument/2006/relationships/image" Target="/word/media/754bd9fc-b5cc-4ff3-9a05-de81b30f51f5.png" Id="R88717ca47188432b" /></Relationships>
</file>