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50b7bb6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1f532e4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Niederglatt / Sonnenberg,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8d4995a04d60" /><Relationship Type="http://schemas.openxmlformats.org/officeDocument/2006/relationships/numbering" Target="/word/numbering.xml" Id="Rea1a900cf0294892" /><Relationship Type="http://schemas.openxmlformats.org/officeDocument/2006/relationships/settings" Target="/word/settings.xml" Id="R913fd97aeca6442b" /><Relationship Type="http://schemas.openxmlformats.org/officeDocument/2006/relationships/image" Target="/word/media/11c464c6-5792-423f-b025-c6f72b9b04d6.png" Id="R1aef1f532e4741c1" /></Relationships>
</file>