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d7fee32b8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b52975a6c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Niederhallwil,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be4e11ccc4b1b" /><Relationship Type="http://schemas.openxmlformats.org/officeDocument/2006/relationships/numbering" Target="/word/numbering.xml" Id="R17e27111edef4723" /><Relationship Type="http://schemas.openxmlformats.org/officeDocument/2006/relationships/settings" Target="/word/settings.xml" Id="Rf93255b45aaa4166" /><Relationship Type="http://schemas.openxmlformats.org/officeDocument/2006/relationships/image" Target="/word/media/e733eeac-601b-4878-a50d-c5c5b76abdea.png" Id="R06cb52975a6c4d14" /></Relationships>
</file>