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ca252de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3171f7535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e0bc616f4a2a" /><Relationship Type="http://schemas.openxmlformats.org/officeDocument/2006/relationships/numbering" Target="/word/numbering.xml" Id="Re353755b9dc742da" /><Relationship Type="http://schemas.openxmlformats.org/officeDocument/2006/relationships/settings" Target="/word/settings.xml" Id="R090192d13f7f456f" /><Relationship Type="http://schemas.openxmlformats.org/officeDocument/2006/relationships/image" Target="/word/media/128dee25-751b-4962-a06b-7ff94e2d609e.png" Id="R9223171f75354bc7" /></Relationships>
</file>