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64b21abd2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4df0e5418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8a248df2e44c3" /><Relationship Type="http://schemas.openxmlformats.org/officeDocument/2006/relationships/numbering" Target="/word/numbering.xml" Id="Rbfcc21ddfe4d4fe9" /><Relationship Type="http://schemas.openxmlformats.org/officeDocument/2006/relationships/settings" Target="/word/settings.xml" Id="Rf7354656d65d44ff" /><Relationship Type="http://schemas.openxmlformats.org/officeDocument/2006/relationships/image" Target="/word/media/9d104213-c7a5-4d51-a702-c01aeff5036b.png" Id="Re9d4df0e5418487a" /></Relationships>
</file>