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63e325bd9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88b421487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Nivo,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5459d7dcd4950" /><Relationship Type="http://schemas.openxmlformats.org/officeDocument/2006/relationships/numbering" Target="/word/numbering.xml" Id="R186014eca3c24733" /><Relationship Type="http://schemas.openxmlformats.org/officeDocument/2006/relationships/settings" Target="/word/settings.xml" Id="R6fbc2e3b3b1d44e0" /><Relationship Type="http://schemas.openxmlformats.org/officeDocument/2006/relationships/image" Target="/word/media/002ec182-a943-4001-b7a6-7c50c33fa962.png" Id="Reae88b4214874248" /></Relationships>
</file>