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4b63ee166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9d9c87ebc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Noreaz,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cd0d09a0345ac" /><Relationship Type="http://schemas.openxmlformats.org/officeDocument/2006/relationships/numbering" Target="/word/numbering.xml" Id="Re6ff84f217be4e0c" /><Relationship Type="http://schemas.openxmlformats.org/officeDocument/2006/relationships/settings" Target="/word/settings.xml" Id="R889cc46623a84309" /><Relationship Type="http://schemas.openxmlformats.org/officeDocument/2006/relationships/image" Target="/word/media/6dbeb5dd-2c12-40b5-9cff-e7389cedf149.png" Id="R8d69d9c87ebc4b53" /></Relationships>
</file>