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a3e930f4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e4846244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Nusshof,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6dbf04432402f" /><Relationship Type="http://schemas.openxmlformats.org/officeDocument/2006/relationships/numbering" Target="/word/numbering.xml" Id="R0ca8fc237a484153" /><Relationship Type="http://schemas.openxmlformats.org/officeDocument/2006/relationships/settings" Target="/word/settings.xml" Id="Rc07a4216c47c4a37" /><Relationship Type="http://schemas.openxmlformats.org/officeDocument/2006/relationships/image" Target="/word/media/6b1f5a05-42ea-4dec-966d-4363b6a91763.png" Id="R690ce484624444ab" /></Relationships>
</file>