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dd71db94a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8e4c4d8f4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Ober-Buch,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f798f1b894d91" /><Relationship Type="http://schemas.openxmlformats.org/officeDocument/2006/relationships/numbering" Target="/word/numbering.xml" Id="Ra56ce84473a84092" /><Relationship Type="http://schemas.openxmlformats.org/officeDocument/2006/relationships/settings" Target="/word/settings.xml" Id="R1ec8ff4e2d734f1d" /><Relationship Type="http://schemas.openxmlformats.org/officeDocument/2006/relationships/image" Target="/word/media/acee04a0-8ae8-4028-9cbe-af82245974bf.png" Id="R2158e4c4d8f44cb2" /></Relationships>
</file>