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9f5a489b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b099046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Ober-Langenhard,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1d4dc651c40a6" /><Relationship Type="http://schemas.openxmlformats.org/officeDocument/2006/relationships/numbering" Target="/word/numbering.xml" Id="Rbcf62a621bf24ee7" /><Relationship Type="http://schemas.openxmlformats.org/officeDocument/2006/relationships/settings" Target="/word/settings.xml" Id="Rf18c56f2fb9442f5" /><Relationship Type="http://schemas.openxmlformats.org/officeDocument/2006/relationships/image" Target="/word/media/c34da8db-f7ff-4ad9-89fe-4258d82026a0.png" Id="Rd0a7b099046747e6" /></Relationships>
</file>