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320d646d4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c50b56595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33a5b84e14358" /><Relationship Type="http://schemas.openxmlformats.org/officeDocument/2006/relationships/numbering" Target="/word/numbering.xml" Id="R9c40383cfa004aa3" /><Relationship Type="http://schemas.openxmlformats.org/officeDocument/2006/relationships/settings" Target="/word/settings.xml" Id="Re3126968bb434b76" /><Relationship Type="http://schemas.openxmlformats.org/officeDocument/2006/relationships/image" Target="/word/media/2eeeb28a-9998-4afc-b3e6-98444e3135c1.png" Id="R220c50b565954070" /></Relationships>
</file>