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b080e53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75a9ec72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Ober-Wohlen,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9629d9aa94ee4" /><Relationship Type="http://schemas.openxmlformats.org/officeDocument/2006/relationships/numbering" Target="/word/numbering.xml" Id="R5a953d2bce6f462a" /><Relationship Type="http://schemas.openxmlformats.org/officeDocument/2006/relationships/settings" Target="/word/settings.xml" Id="Ra2480dbf26ff4c5e" /><Relationship Type="http://schemas.openxmlformats.org/officeDocument/2006/relationships/image" Target="/word/media/7276560c-fee0-4512-9d5f-d709d8f2f5a8.png" Id="R155b75a9ec72414b" /></Relationships>
</file>