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9eb4479c2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4dc11c24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Oberbellach,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4d54c7a147fa" /><Relationship Type="http://schemas.openxmlformats.org/officeDocument/2006/relationships/numbering" Target="/word/numbering.xml" Id="R16eff3d8c54c4cdc" /><Relationship Type="http://schemas.openxmlformats.org/officeDocument/2006/relationships/settings" Target="/word/settings.xml" Id="R8357e5aab21d4d51" /><Relationship Type="http://schemas.openxmlformats.org/officeDocument/2006/relationships/image" Target="/word/media/740911f5-0e8f-42f8-99cb-7493393944d6.png" Id="R09fc4dc11c2440a5" /></Relationships>
</file>