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7af668c3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15bec449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0065a304b48d6" /><Relationship Type="http://schemas.openxmlformats.org/officeDocument/2006/relationships/numbering" Target="/word/numbering.xml" Id="R8648920e3aca479f" /><Relationship Type="http://schemas.openxmlformats.org/officeDocument/2006/relationships/settings" Target="/word/settings.xml" Id="R7d58ecbbfade47b8" /><Relationship Type="http://schemas.openxmlformats.org/officeDocument/2006/relationships/image" Target="/word/media/ed376555-7a1c-4740-a759-f072aded6d3e.png" Id="R079715bec4494adb" /></Relationships>
</file>