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1ba945c34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35a2bd308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Obere Buehlen,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8e9fbe0274382" /><Relationship Type="http://schemas.openxmlformats.org/officeDocument/2006/relationships/numbering" Target="/word/numbering.xml" Id="Rde7a63a2c259466b" /><Relationship Type="http://schemas.openxmlformats.org/officeDocument/2006/relationships/settings" Target="/word/settings.xml" Id="R6d81fb78a78d49b1" /><Relationship Type="http://schemas.openxmlformats.org/officeDocument/2006/relationships/image" Target="/word/media/30b1a477-193a-400c-872d-320d1546fa74.png" Id="R6b735a2bd30848fe" /></Relationships>
</file>