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517606f9d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80e999b3b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Oberems,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92b0dd8684e43" /><Relationship Type="http://schemas.openxmlformats.org/officeDocument/2006/relationships/numbering" Target="/word/numbering.xml" Id="R7000bb87aa514eae" /><Relationship Type="http://schemas.openxmlformats.org/officeDocument/2006/relationships/settings" Target="/word/settings.xml" Id="R8d73fd57c9564f44" /><Relationship Type="http://schemas.openxmlformats.org/officeDocument/2006/relationships/image" Target="/word/media/e1cb9226-39ee-4bca-9910-aaa47f27b0ad.png" Id="Re8580e999b3b404e" /></Relationships>
</file>