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d061892cc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c1cdf9a45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Oberer Brand,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1292761634486" /><Relationship Type="http://schemas.openxmlformats.org/officeDocument/2006/relationships/numbering" Target="/word/numbering.xml" Id="Rc36e3d1b886e4f17" /><Relationship Type="http://schemas.openxmlformats.org/officeDocument/2006/relationships/settings" Target="/word/settings.xml" Id="R8929614828fc4d99" /><Relationship Type="http://schemas.openxmlformats.org/officeDocument/2006/relationships/image" Target="/word/media/e7a1ad53-989d-4349-af60-4d0c04f89817.png" Id="R742c1cdf9a4544c1" /></Relationships>
</file>