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39306f2cf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0ef0f5464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Obermeilen / Hollaender,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8779e988b4486" /><Relationship Type="http://schemas.openxmlformats.org/officeDocument/2006/relationships/numbering" Target="/word/numbering.xml" Id="Rc4ed94d766b04bd5" /><Relationship Type="http://schemas.openxmlformats.org/officeDocument/2006/relationships/settings" Target="/word/settings.xml" Id="R0aa45239a9144295" /><Relationship Type="http://schemas.openxmlformats.org/officeDocument/2006/relationships/image" Target="/word/media/9e0fbf58-c111-4eb0-9781-524f6d22d438.png" Id="Red50ef0f54644c8c" /></Relationships>
</file>