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5fd78414e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9499eb834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Oberrieden / See,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dc547de6d4842" /><Relationship Type="http://schemas.openxmlformats.org/officeDocument/2006/relationships/numbering" Target="/word/numbering.xml" Id="R3c4d16aea0d7449a" /><Relationship Type="http://schemas.openxmlformats.org/officeDocument/2006/relationships/settings" Target="/word/settings.xml" Id="Rf8cabc173862474d" /><Relationship Type="http://schemas.openxmlformats.org/officeDocument/2006/relationships/image" Target="/word/media/3ace0d5b-5ab9-4eb1-b07e-2c1ce6958f19.png" Id="R9af9499eb8344224" /></Relationships>
</file>