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7bc31fc75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f0ac9ac2f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Obersaxen Giraniga,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62603de54e4b" /><Relationship Type="http://schemas.openxmlformats.org/officeDocument/2006/relationships/numbering" Target="/word/numbering.xml" Id="R11433094ce2e4a98" /><Relationship Type="http://schemas.openxmlformats.org/officeDocument/2006/relationships/settings" Target="/word/settings.xml" Id="R1e55fb21aa0a4994" /><Relationship Type="http://schemas.openxmlformats.org/officeDocument/2006/relationships/image" Target="/word/media/98f32ab5-4c44-4d42-b18a-ba6c09e21785.png" Id="R3a0f0ac9ac2f458d" /></Relationships>
</file>