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4446a792b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78e481b21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Obertschappina,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44dbd28e247ff" /><Relationship Type="http://schemas.openxmlformats.org/officeDocument/2006/relationships/numbering" Target="/word/numbering.xml" Id="R76c8a81375054170" /><Relationship Type="http://schemas.openxmlformats.org/officeDocument/2006/relationships/settings" Target="/word/settings.xml" Id="R4b6c5574ea264288" /><Relationship Type="http://schemas.openxmlformats.org/officeDocument/2006/relationships/image" Target="/word/media/e6db0742-51ac-46b5-b110-9ea51d8f5fda.png" Id="R9d178e481b21490b" /></Relationships>
</file>