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b782efbaa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ee7e50132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Oberulmiz,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7234a47fe4e36" /><Relationship Type="http://schemas.openxmlformats.org/officeDocument/2006/relationships/numbering" Target="/word/numbering.xml" Id="R5c287718985f4024" /><Relationship Type="http://schemas.openxmlformats.org/officeDocument/2006/relationships/settings" Target="/word/settings.xml" Id="R3623c052d016455f" /><Relationship Type="http://schemas.openxmlformats.org/officeDocument/2006/relationships/image" Target="/word/media/39ecf777-73a2-49ae-a9c6-c125d5cd0e71.png" Id="R111ee7e501324158" /></Relationships>
</file>