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72863caed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e445d2035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Obstgarten,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03005fbf54e1c" /><Relationship Type="http://schemas.openxmlformats.org/officeDocument/2006/relationships/numbering" Target="/word/numbering.xml" Id="Rc7827a067a434373" /><Relationship Type="http://schemas.openxmlformats.org/officeDocument/2006/relationships/settings" Target="/word/settings.xml" Id="R02bbb522d0b34bc2" /><Relationship Type="http://schemas.openxmlformats.org/officeDocument/2006/relationships/image" Target="/word/media/8016c65b-bff3-4ad0-bd7c-d834c375e126.png" Id="R65be445d20354c20" /></Relationships>
</file>