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7a7d2ace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000cf13f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Oeschberg,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9883e50d74204" /><Relationship Type="http://schemas.openxmlformats.org/officeDocument/2006/relationships/numbering" Target="/word/numbering.xml" Id="R13e33f226c1e4946" /><Relationship Type="http://schemas.openxmlformats.org/officeDocument/2006/relationships/settings" Target="/word/settings.xml" Id="Rf2799a9131434d7c" /><Relationship Type="http://schemas.openxmlformats.org/officeDocument/2006/relationships/image" Target="/word/media/3863227b-e37d-43fd-8ef5-428807533805.png" Id="Re5f9000cf13f4acf" /></Relationships>
</file>