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67df29eac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a44abc96c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Oetwil / Breiti,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2e134ded24838" /><Relationship Type="http://schemas.openxmlformats.org/officeDocument/2006/relationships/numbering" Target="/word/numbering.xml" Id="R77b0e00e7b504376" /><Relationship Type="http://schemas.openxmlformats.org/officeDocument/2006/relationships/settings" Target="/word/settings.xml" Id="R3463b5ca6a8441df" /><Relationship Type="http://schemas.openxmlformats.org/officeDocument/2006/relationships/image" Target="/word/media/f38dfeb3-f397-4fa5-8c4c-af6cee38443d.png" Id="R333a44abc96c49af" /></Relationships>
</file>